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305C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D1EF3" w:rsidRDefault="002D1EF3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ΔΙΕΥΘΥΝΣΗ ΠΑΙΔΙΚΗΣ ΜΕΡΙΜΝΑΣ ΚΑΙ 3</w:t>
            </w:r>
            <w:r w:rsidRPr="002D1E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ΗΣ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ΗΛΙΚΙΑΣ 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2D1EF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Συναινώ στην επεξεργασία των προσωπικών δεδομένων, τον έλεγχο των δικαιολογητικών που προσκομίζω και  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2D1EF3" w:rsidP="002D1EF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Είμαι σύμφωνος/νη με την αποθήκευση των στοιχείων της αίτησης μου στο πληροφοριακό σύστημα της 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1EF3" w:rsidRPr="002D1EF3" w:rsidRDefault="002D1EF3" w:rsidP="002D1EF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υπηρεσίας  Τηρώντας τον Γενικό Κανονισμό  </w:t>
            </w:r>
            <w:r>
              <w:rPr>
                <w:rFonts w:ascii="Arial" w:hAnsi="Arial" w:cs="Arial"/>
                <w:sz w:val="20"/>
                <w:lang w:val="en-US"/>
              </w:rPr>
              <w:t>GDPR</w:t>
            </w:r>
            <w:r w:rsidRPr="002D1EF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EE</w:t>
            </w:r>
            <w:r w:rsidRPr="002D1EF3">
              <w:rPr>
                <w:rFonts w:ascii="Arial" w:hAnsi="Arial" w:cs="Arial"/>
                <w:sz w:val="20"/>
              </w:rPr>
              <w:t xml:space="preserve">2016/679 </w:t>
            </w:r>
            <w:r>
              <w:rPr>
                <w:rFonts w:ascii="Arial" w:hAnsi="Arial" w:cs="Arial"/>
                <w:sz w:val="20"/>
              </w:rPr>
              <w:t xml:space="preserve">της Ευρωπαϊκής ‘Ένωσης Περί Προστασίας 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2D1EF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Προσωπικών Δεδομένων από τη Διεύθυνση Παιδικής Μέριμνας και 3</w:t>
            </w:r>
            <w:r w:rsidRPr="002D1EF3">
              <w:rPr>
                <w:rFonts w:ascii="Arial" w:hAnsi="Arial" w:cs="Arial"/>
                <w:sz w:val="20"/>
                <w:vertAlign w:val="superscript"/>
              </w:rPr>
              <w:t>ης</w:t>
            </w:r>
            <w:r>
              <w:rPr>
                <w:rFonts w:ascii="Arial" w:hAnsi="Arial" w:cs="Arial"/>
                <w:sz w:val="20"/>
              </w:rPr>
              <w:t xml:space="preserve"> Ηλικίας του «Δημοτικού Οργανισμού 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2D1EF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Κοινωνικής Πρόνοιας &amp; αλληλεγγύης» 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6D" w:rsidRDefault="007F1F6D">
      <w:r>
        <w:separator/>
      </w:r>
    </w:p>
  </w:endnote>
  <w:endnote w:type="continuationSeparator" w:id="0">
    <w:p w:rsidR="007F1F6D" w:rsidRDefault="007F1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6D" w:rsidRDefault="007F1F6D">
      <w:r>
        <w:separator/>
      </w:r>
    </w:p>
  </w:footnote>
  <w:footnote w:type="continuationSeparator" w:id="0">
    <w:p w:rsidR="007F1F6D" w:rsidRDefault="007F1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2D1EF3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234B62"/>
    <w:rsid w:val="002D1EF3"/>
    <w:rsid w:val="003B75B7"/>
    <w:rsid w:val="007F1F6D"/>
    <w:rsid w:val="009305C7"/>
    <w:rsid w:val="009A747C"/>
    <w:rsid w:val="00A00BFD"/>
    <w:rsid w:val="00A02044"/>
    <w:rsid w:val="00AC64F1"/>
    <w:rsid w:val="00C5344D"/>
    <w:rsid w:val="00EB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2002-09-25T07:58:00Z</cp:lastPrinted>
  <dcterms:created xsi:type="dcterms:W3CDTF">2022-06-01T09:29:00Z</dcterms:created>
  <dcterms:modified xsi:type="dcterms:W3CDTF">2022-06-01T09:29:00Z</dcterms:modified>
</cp:coreProperties>
</file>